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F6C5" w14:textId="47BCA792" w:rsidR="00D94144" w:rsidRPr="00D94144" w:rsidRDefault="00D94144" w:rsidP="00D94144">
      <w:pPr>
        <w:jc w:val="center"/>
        <w:rPr>
          <w:b/>
          <w:bCs/>
        </w:rPr>
      </w:pPr>
      <w:r w:rsidRPr="00D94144">
        <w:rPr>
          <w:b/>
          <w:bCs/>
        </w:rPr>
        <w:t>Certifikát kvality Biografické péče</w:t>
      </w:r>
    </w:p>
    <w:p w14:paraId="5F034863" w14:textId="6E0B36E8" w:rsidR="008378D2" w:rsidRPr="008378D2" w:rsidRDefault="008378D2" w:rsidP="00D94144">
      <w:pPr>
        <w:jc w:val="both"/>
      </w:pPr>
      <w:r w:rsidRPr="008378D2">
        <w:t xml:space="preserve">Naše </w:t>
      </w:r>
      <w:r>
        <w:t xml:space="preserve">pobytové </w:t>
      </w:r>
      <w:r w:rsidRPr="008378D2">
        <w:t xml:space="preserve">zařízení </w:t>
      </w:r>
      <w:r w:rsidR="00D94144">
        <w:t xml:space="preserve">Domov důchodců Pohoda </w:t>
      </w:r>
      <w:r w:rsidRPr="008378D2">
        <w:t xml:space="preserve">získalo </w:t>
      </w:r>
      <w:r w:rsidR="00E13208">
        <w:t xml:space="preserve">v prosinci 2025 </w:t>
      </w:r>
      <w:r w:rsidRPr="008378D2">
        <w:rPr>
          <w:b/>
          <w:bCs/>
        </w:rPr>
        <w:t>certifikát</w:t>
      </w:r>
      <w:r w:rsidR="004F3C1F">
        <w:rPr>
          <w:b/>
          <w:bCs/>
        </w:rPr>
        <w:t xml:space="preserve"> </w:t>
      </w:r>
      <w:r w:rsidRPr="008378D2">
        <w:rPr>
          <w:b/>
          <w:bCs/>
        </w:rPr>
        <w:t>Biografické péče</w:t>
      </w:r>
      <w:r w:rsidRPr="008378D2">
        <w:t>, který pro nás představuje významné ocenění i potvrzení dlouhodobého, systematického úsilí a</w:t>
      </w:r>
      <w:r w:rsidR="00E13208">
        <w:t> </w:t>
      </w:r>
      <w:r w:rsidRPr="008378D2">
        <w:rPr>
          <w:b/>
          <w:bCs/>
        </w:rPr>
        <w:t>spolupráce celého týmu</w:t>
      </w:r>
      <w:r w:rsidRPr="008378D2">
        <w:t>. Vnímáme jej jako uznání cesty, na níž klademe důraz na jedinečnost každého člověka a respekt k</w:t>
      </w:r>
      <w:r w:rsidR="003D4CF3">
        <w:t> </w:t>
      </w:r>
      <w:r w:rsidRPr="008378D2">
        <w:t>jeho životnímu příběhu.</w:t>
      </w:r>
    </w:p>
    <w:p w14:paraId="1BFCDCE7" w14:textId="61163716" w:rsidR="008378D2" w:rsidRPr="008378D2" w:rsidRDefault="008378D2" w:rsidP="00D94144">
      <w:pPr>
        <w:jc w:val="both"/>
      </w:pPr>
      <w:r w:rsidRPr="008378D2">
        <w:t>Zvláštní poděkování patří naší kolegyni, hlavní garantce biografické péče v Domově důchodců, která se tomuto přístupu dlouhodobě a s mimořádným nasazením věnuje. Svou odborností, podporou a</w:t>
      </w:r>
      <w:r w:rsidR="003D4CF3">
        <w:t> </w:t>
      </w:r>
      <w:r w:rsidRPr="008378D2">
        <w:t>inspirací významně přispívá k rozvoji biografické péče v našem zařízení a pomáhá nám naplňovat její základní princip – vnímat člověka v souvislostech jeho života, zkušeností a hodnot.</w:t>
      </w:r>
    </w:p>
    <w:p w14:paraId="4EB342B7" w14:textId="017EC983" w:rsidR="008378D2" w:rsidRPr="008378D2" w:rsidRDefault="008378D2" w:rsidP="00D94144">
      <w:pPr>
        <w:jc w:val="both"/>
      </w:pPr>
      <w:r w:rsidRPr="008378D2">
        <w:t xml:space="preserve">Biografickou péči chápeme nejen jako ocenění naší dosavadní práce, ale především jako závazek do budoucna. Je pro nás cestou k ještě osobnější, citlivější a kvalitnější podpoře, k hlubšímu porozumění životním příběhům našich </w:t>
      </w:r>
      <w:r w:rsidR="00D94144">
        <w:t>klientů</w:t>
      </w:r>
      <w:r w:rsidRPr="008378D2">
        <w:t xml:space="preserve"> a k dalšímu odbornému růstu celého týmu.</w:t>
      </w:r>
    </w:p>
    <w:p w14:paraId="4E13342E" w14:textId="744F741F" w:rsidR="008378D2" w:rsidRPr="008378D2" w:rsidRDefault="008378D2" w:rsidP="00D94144">
      <w:pPr>
        <w:jc w:val="center"/>
      </w:pPr>
      <w:r w:rsidRPr="008378D2">
        <w:t>Certifikát jsme převzali na Mezinárodní odborné konferenci</w:t>
      </w:r>
      <w:r w:rsidRPr="008378D2">
        <w:br/>
      </w:r>
      <w:r w:rsidRPr="008378D2">
        <w:rPr>
          <w:b/>
          <w:bCs/>
        </w:rPr>
        <w:t>„Biografická péče o seniory a mapování kvality BIO péče®“</w:t>
      </w:r>
      <w:r w:rsidRPr="008378D2">
        <w:t>,</w:t>
      </w:r>
      <w:r>
        <w:t xml:space="preserve"> dne 1. 12. 2025</w:t>
      </w:r>
      <w:r w:rsidR="00D94144">
        <w:t xml:space="preserve"> v Praze</w:t>
      </w:r>
      <w:r>
        <w:t>,</w:t>
      </w:r>
      <w:r w:rsidRPr="008378D2">
        <w:br/>
        <w:t>kde nám jej osobně předala autorka koncep</w:t>
      </w:r>
      <w:r>
        <w:t>ce</w:t>
      </w:r>
      <w:r w:rsidRPr="008378D2">
        <w:t xml:space="preserve"> biografické péče, </w:t>
      </w:r>
      <w:r w:rsidRPr="008378D2">
        <w:rPr>
          <w:b/>
          <w:bCs/>
        </w:rPr>
        <w:t>PhDr. Eva Procházková, PhD.</w:t>
      </w:r>
      <w:r w:rsidRPr="008378D2">
        <w:t xml:space="preserve"> Konference pro nás byla cenným zdrojem inspirace, nových podnětů i sdílení dobré praxe.</w:t>
      </w:r>
    </w:p>
    <w:p w14:paraId="51C5B069" w14:textId="77777777" w:rsidR="008378D2" w:rsidRPr="008378D2" w:rsidRDefault="008378D2" w:rsidP="00D94144">
      <w:pPr>
        <w:jc w:val="both"/>
      </w:pPr>
      <w:r w:rsidRPr="008378D2">
        <w:t>Získání certifikátu je pro nás důležitým milníkem. Jsme přesvědčeni, že díky biografické péči můžeme našim klientům poskytovat péči, která je nejen odborná a profesionální, ale především lidská, respektující jejich minulost, přítomnost i jedinečnost.</w:t>
      </w:r>
    </w:p>
    <w:p w14:paraId="69A3D06D" w14:textId="77777777" w:rsidR="00D94144" w:rsidRDefault="00D94144" w:rsidP="00D94144">
      <w:pPr>
        <w:spacing w:after="0" w:line="240" w:lineRule="auto"/>
        <w:jc w:val="both"/>
      </w:pPr>
    </w:p>
    <w:p w14:paraId="48013119" w14:textId="179FD464" w:rsidR="00E43242" w:rsidRDefault="00D94144" w:rsidP="00D94144">
      <w:pPr>
        <w:spacing w:after="0" w:line="240" w:lineRule="auto"/>
        <w:jc w:val="both"/>
      </w:pPr>
      <w:r>
        <w:t>Prosinec 2025</w:t>
      </w:r>
    </w:p>
    <w:p w14:paraId="3EFFD2FB" w14:textId="1EB797FC" w:rsidR="00D94144" w:rsidRDefault="00D94144" w:rsidP="00D94144">
      <w:pPr>
        <w:spacing w:after="0" w:line="240" w:lineRule="auto"/>
        <w:jc w:val="both"/>
      </w:pPr>
      <w:r>
        <w:t>Autor článku: Jana Maříková, ředitelka ZSST</w:t>
      </w:r>
    </w:p>
    <w:p w14:paraId="73DD40D4" w14:textId="77777777" w:rsidR="001B5595" w:rsidRDefault="001B5595"/>
    <w:p w14:paraId="639E7C0C" w14:textId="019B4538" w:rsidR="00093672" w:rsidRDefault="004F3C1F" w:rsidP="004F3C1F">
      <w:pPr>
        <w:jc w:val="center"/>
      </w:pPr>
      <w:r w:rsidRPr="004F3C1F">
        <w:drawing>
          <wp:inline distT="0" distB="0" distL="0" distR="0" wp14:anchorId="3CBB308A" wp14:editId="7441E4A3">
            <wp:extent cx="2638425" cy="3323117"/>
            <wp:effectExtent l="0" t="0" r="0" b="0"/>
            <wp:docPr id="8631770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770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5812" cy="33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A670" w14:textId="52A70CCC" w:rsidR="001B5595" w:rsidRDefault="001B5595" w:rsidP="004F3C1F">
      <w:pPr>
        <w:jc w:val="center"/>
      </w:pPr>
      <w:hyperlink r:id="rId5" w:history="1">
        <w:r w:rsidRPr="001B5595">
          <w:rPr>
            <w:rStyle w:val="Hypertextovodkaz"/>
          </w:rPr>
          <w:t>EBIN – Jedna cesta, společný cíl | Erwin Böhm Institut</w:t>
        </w:r>
      </w:hyperlink>
    </w:p>
    <w:p w14:paraId="33A109DD" w14:textId="371A28C8" w:rsidR="004F3C1F" w:rsidRDefault="004F3C1F" w:rsidP="004F3C1F">
      <w:pPr>
        <w:jc w:val="center"/>
      </w:pPr>
    </w:p>
    <w:sectPr w:rsidR="004F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95"/>
    <w:rsid w:val="00093672"/>
    <w:rsid w:val="001B5595"/>
    <w:rsid w:val="00295E6C"/>
    <w:rsid w:val="00370EEA"/>
    <w:rsid w:val="003D4CF3"/>
    <w:rsid w:val="004F3C1F"/>
    <w:rsid w:val="008378D2"/>
    <w:rsid w:val="00CC3627"/>
    <w:rsid w:val="00D94144"/>
    <w:rsid w:val="00E13208"/>
    <w:rsid w:val="00E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81FB"/>
  <w15:chartTrackingRefBased/>
  <w15:docId w15:val="{8903E348-6167-4BEB-87F7-2E286A4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55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55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55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55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55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55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55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55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55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55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559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B55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5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inbio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Maříková</dc:creator>
  <cp:keywords/>
  <dc:description/>
  <cp:lastModifiedBy>Jana Maříková</cp:lastModifiedBy>
  <cp:revision>3</cp:revision>
  <cp:lastPrinted>2025-12-22T08:22:00Z</cp:lastPrinted>
  <dcterms:created xsi:type="dcterms:W3CDTF">2025-12-22T07:35:00Z</dcterms:created>
  <dcterms:modified xsi:type="dcterms:W3CDTF">2025-12-22T09:15:00Z</dcterms:modified>
</cp:coreProperties>
</file>